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项目</w:t>
      </w:r>
      <w:r>
        <w:rPr>
          <w:rFonts w:hint="eastAsia" w:ascii="方正小标宋简体" w:eastAsia="方正小标宋简体"/>
          <w:sz w:val="36"/>
          <w:szCs w:val="36"/>
        </w:rPr>
        <w:t>业绩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信息审核表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江湾国际二期</w:t>
      </w:r>
    </w:p>
    <w:tbl>
      <w:tblPr>
        <w:tblStyle w:val="5"/>
        <w:tblW w:w="992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41"/>
        <w:gridCol w:w="3255"/>
        <w:gridCol w:w="1643"/>
        <w:gridCol w:w="41"/>
        <w:gridCol w:w="2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项目基本信息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项目编号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2017-431322-70-03-009239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立项文号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新发改（ 2017）8号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具体地点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新化县上渡办事处沿江路东端北侧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投资类型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自筹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项目类别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建筑工程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建设单位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企业信用代码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新化县健坤房地产开发有限公司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9143132208356373XB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建设工程规划许可证编号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建规（建）字第D2018023（工）号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立项批准机关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新化县发展和改革局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立项批复时间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2017年5月16日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立项机关级别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县级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总面积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（平方米）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87175.69 ㎡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总投资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（万元）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1.1333亿元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建设性质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新建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shd w:val="clear" w:color="auto" w:fill="F8F8F8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工程用途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住宅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建设规模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江湾国际二期总用地面积25465</w:t>
            </w:r>
            <w:r>
              <w:rPr>
                <w:rFonts w:hint="eastAsia" w:asciiTheme="minorEastAsia" w:hAnsiTheme="minorEastAsia" w:eastAsiaTheme="minorEastAsia" w:cstheme="minorEastAsia"/>
                <w:color w:val="80808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总建筑面积87175.69㎡。结构类型为剪力墙结构 、层数： 1、2#栋22层，3#栋18层，4、5#栋33层。工程预算造价11333万元。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计划开工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2018.5.1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计划竣工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2019.12.31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施工图审查信息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施工图审查合格书编号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新-1801124 、新-1801125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审查完成日期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2018.10.16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勘察单位名称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湖南省工程勘察院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勘察单位企业信用代码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914313001874455435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施工图审查机构名称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娄底市施工图审查中心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施工图审查机构企业信用代码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124313004488128677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设计单位名称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湖南省新化县建筑规划勘察设计院、娄底市城市建筑设计有限公司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设计单位企业信用代码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9143132244733113XC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914313007828745108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建筑总面积87175.69 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施工合同信息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合同编号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合同金额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（万元）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11313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总建筑面积87175.69㎡。结构类型为剪力墙结构 、层数： 1、2#栋22层，3#栋18层，4、5#栋33层。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合同承包内容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基础、土建、水电、装饰装修等工程具体见各工程量清单。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合同签订日期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2018.04.28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记录登记时间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计划开工日期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2018.05.01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计划竣工日期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2019.12.31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610天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质量目标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监理合同信息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合同编号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合同名称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工程建设监理合同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承包单位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湖南正茂建设管理有限公司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签订日期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2018.1.8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合同金额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493000元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合同记录登记时间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计划开工日期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2018.01.09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计划竣工日期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2020.01.08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712天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质量目标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总建筑面积87175.69㎡。结构类型为剪力墙结构 、层数： 1、2#栋22层，3#栋18层，4、5#栋33层。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合同承包内容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负责工程质量、安全、协助业主进行投资控制。工程竣工验收所需的工程监理资料。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施工许可信息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施工许可证编号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431322201810240101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项目编号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2017-431322-70-03-009239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施工企业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冷水江市华宇建筑工程有限公司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监理企业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湖南正茂建设管理有限公司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设计企业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湖南省新化县建筑规划勘察设计院、娄底市城市建筑设计有限公司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设计项目负责人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黄东平、杨永贵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勘察企业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湖南省工程勘察院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勘察项目负责人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龚良成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合同金额（万元）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11313万元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面积（平方米）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87175.69㎡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发证日期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2018.10.24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合同工期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610天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合同开工日期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2018.04.28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合同竣工日期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2019.12.31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总建筑面积87175.69㎡。结构类型为剪力墙结构 、层数： 1、2#栋22层，3#栋18层，4、5#栋33层。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项目负责人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易湘峰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项目负责人身份证号码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43250219711021301X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项目负责人证件名称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二级建造师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项目负责人证书编号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湘143111208932湘建安B（2018）1500096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技术负责人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廖跃湘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技术负责人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身份证号码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8"/>
                <w:lang w:val="en-US" w:eastAsia="zh-CN"/>
              </w:rPr>
              <w:t>432524196303230039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技术负责人证件名称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工程师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技术负责人证书编号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A08031919936000570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总监理工程师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卿定楚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总监理工程师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身份证号码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432524197709255417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总监理工程师证件名称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监理工程师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总监理工程师证书编码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43006918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附表1（施工许可现场其他岗位人员）</w:t>
      </w:r>
    </w:p>
    <w:tbl>
      <w:tblPr>
        <w:tblStyle w:val="5"/>
        <w:tblW w:w="978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635"/>
        <w:gridCol w:w="1397"/>
        <w:gridCol w:w="212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易湘峰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43250219711021301X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湘143111208932湘建安B（2018）1500096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廖跃湘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8"/>
                <w:lang w:val="en-US" w:eastAsia="zh-CN"/>
              </w:rPr>
              <w:t>432524196303230039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A08031919936000570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施工员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刘琦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432502198711114812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43161010015310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施工员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李春龙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432524198701095919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43151010024306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施工员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邹林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432524198105171217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43171010037384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安全员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杨新桃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432524197102091225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43172020019215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湘建安C2（2012）140000186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安全员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伍先育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431322197105270013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43172020040973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湘建安C2（2012）140000192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安全员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杨珍莲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432524197405110040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431720200019219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湘建安C2（2012）140000191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质量员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杨柳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432524198107172141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43151060005771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冷水江市华宇建筑工程有限公司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质量员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李艳梅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432524198510186420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43171060012043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湖南正茂建设管理有限公司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总监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卿定楚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432524197709255417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43006918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湖南正茂建设管理有限公司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专监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李谟铁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43250219750511389X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XS16-K0027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湖南正茂建设管理有限公司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监理员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邹定海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432524198706031930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XY13-K0182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湖南正茂建设管理有限公司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监理员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谭扬军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432524199001120030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XY15-K0114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附表2（设计人员）</w:t>
      </w:r>
    </w:p>
    <w:tbl>
      <w:tblPr>
        <w:tblStyle w:val="5"/>
        <w:tblW w:w="9975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185"/>
        <w:gridCol w:w="1275"/>
        <w:gridCol w:w="2108"/>
        <w:gridCol w:w="138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承担角色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湖南省新化县建筑规划勘察设计院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黄东平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432524196808200038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104300509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娄底市城市建筑设计有限公司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杨永贵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432501197605247012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114300530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YaHei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MDJmYWU2NDk2MDI2OTY5ZTY0NmQ1MjE2N2I4ODAifQ=="/>
  </w:docVars>
  <w:rsids>
    <w:rsidRoot w:val="00583006"/>
    <w:rsid w:val="001A7A26"/>
    <w:rsid w:val="0036688D"/>
    <w:rsid w:val="003E30D5"/>
    <w:rsid w:val="00583006"/>
    <w:rsid w:val="0074694C"/>
    <w:rsid w:val="00AC13A2"/>
    <w:rsid w:val="00AE4783"/>
    <w:rsid w:val="00BC5032"/>
    <w:rsid w:val="00BE323D"/>
    <w:rsid w:val="00C853A9"/>
    <w:rsid w:val="00DB0371"/>
    <w:rsid w:val="00E45F29"/>
    <w:rsid w:val="00E62999"/>
    <w:rsid w:val="00F120F6"/>
    <w:rsid w:val="0353613C"/>
    <w:rsid w:val="037B2837"/>
    <w:rsid w:val="06E22AC1"/>
    <w:rsid w:val="08C64978"/>
    <w:rsid w:val="08DB4E6F"/>
    <w:rsid w:val="097B18DB"/>
    <w:rsid w:val="0A9C23F4"/>
    <w:rsid w:val="0AF13D75"/>
    <w:rsid w:val="0BC91D8C"/>
    <w:rsid w:val="0E1A1A2B"/>
    <w:rsid w:val="0EF22179"/>
    <w:rsid w:val="0F8E2E6E"/>
    <w:rsid w:val="12220C13"/>
    <w:rsid w:val="129E2740"/>
    <w:rsid w:val="12F5053F"/>
    <w:rsid w:val="151B0445"/>
    <w:rsid w:val="16A94B23"/>
    <w:rsid w:val="16F07747"/>
    <w:rsid w:val="17B4350B"/>
    <w:rsid w:val="18D17E82"/>
    <w:rsid w:val="1A006AD6"/>
    <w:rsid w:val="1C9F4802"/>
    <w:rsid w:val="1E9F30E1"/>
    <w:rsid w:val="20753060"/>
    <w:rsid w:val="210F3652"/>
    <w:rsid w:val="22495F11"/>
    <w:rsid w:val="252D3F30"/>
    <w:rsid w:val="25C14C11"/>
    <w:rsid w:val="26B81240"/>
    <w:rsid w:val="2C116483"/>
    <w:rsid w:val="2C1205BC"/>
    <w:rsid w:val="2DC175F7"/>
    <w:rsid w:val="2DD105E3"/>
    <w:rsid w:val="318B09A4"/>
    <w:rsid w:val="31A72989"/>
    <w:rsid w:val="34666BD6"/>
    <w:rsid w:val="35E17C48"/>
    <w:rsid w:val="36FC4DFB"/>
    <w:rsid w:val="37985064"/>
    <w:rsid w:val="37BB60AB"/>
    <w:rsid w:val="381A23E0"/>
    <w:rsid w:val="38522311"/>
    <w:rsid w:val="392221EF"/>
    <w:rsid w:val="3ACE2236"/>
    <w:rsid w:val="3B8B39FB"/>
    <w:rsid w:val="3C4F6F1A"/>
    <w:rsid w:val="3D48288E"/>
    <w:rsid w:val="3DA24025"/>
    <w:rsid w:val="3E3C1961"/>
    <w:rsid w:val="41507CC3"/>
    <w:rsid w:val="42922600"/>
    <w:rsid w:val="43A639BF"/>
    <w:rsid w:val="44946348"/>
    <w:rsid w:val="45685969"/>
    <w:rsid w:val="46513EC9"/>
    <w:rsid w:val="47BF6EED"/>
    <w:rsid w:val="486F344F"/>
    <w:rsid w:val="490318AD"/>
    <w:rsid w:val="4B2802C5"/>
    <w:rsid w:val="4B6D2A61"/>
    <w:rsid w:val="4BA0203C"/>
    <w:rsid w:val="4BE447B1"/>
    <w:rsid w:val="4DC768F1"/>
    <w:rsid w:val="501A67CF"/>
    <w:rsid w:val="506C382D"/>
    <w:rsid w:val="508D77CD"/>
    <w:rsid w:val="51F815DA"/>
    <w:rsid w:val="53163DF6"/>
    <w:rsid w:val="541428F9"/>
    <w:rsid w:val="54556CA1"/>
    <w:rsid w:val="5491407B"/>
    <w:rsid w:val="550B30A9"/>
    <w:rsid w:val="55DF3795"/>
    <w:rsid w:val="5629235F"/>
    <w:rsid w:val="564231BA"/>
    <w:rsid w:val="579A3613"/>
    <w:rsid w:val="588A3843"/>
    <w:rsid w:val="596651C8"/>
    <w:rsid w:val="597A65DB"/>
    <w:rsid w:val="59B032D6"/>
    <w:rsid w:val="59C24A11"/>
    <w:rsid w:val="59DD0AF0"/>
    <w:rsid w:val="59E8478C"/>
    <w:rsid w:val="5A6577A8"/>
    <w:rsid w:val="627110E9"/>
    <w:rsid w:val="62FC7B57"/>
    <w:rsid w:val="654043AE"/>
    <w:rsid w:val="65E479CD"/>
    <w:rsid w:val="672F342E"/>
    <w:rsid w:val="679C03B4"/>
    <w:rsid w:val="69AC1EA9"/>
    <w:rsid w:val="6C4A01BC"/>
    <w:rsid w:val="6F552A6D"/>
    <w:rsid w:val="6F591743"/>
    <w:rsid w:val="6FEA3C0E"/>
    <w:rsid w:val="71005B1E"/>
    <w:rsid w:val="73CA63D6"/>
    <w:rsid w:val="747F4FD5"/>
    <w:rsid w:val="75426671"/>
    <w:rsid w:val="755B7F3E"/>
    <w:rsid w:val="759B28FB"/>
    <w:rsid w:val="76617B77"/>
    <w:rsid w:val="766D678F"/>
    <w:rsid w:val="78C92683"/>
    <w:rsid w:val="7A8D1B22"/>
    <w:rsid w:val="7B852AA4"/>
    <w:rsid w:val="7D826E94"/>
    <w:rsid w:val="7E0129BF"/>
    <w:rsid w:val="7E774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1546</Words>
  <Characters>2503</Characters>
  <Lines>4</Lines>
  <Paragraphs>1</Paragraphs>
  <TotalTime>67</TotalTime>
  <ScaleCrop>false</ScaleCrop>
  <LinksUpToDate>false</LinksUpToDate>
  <CharactersWithSpaces>2521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2021-01-26T08:39:00Z</dcterms:created>
  <dc:creator>曾玮 192.168.6.230</dc:creator>
  <cp:lastModifiedBy>GuumYi</cp:lastModifiedBy>
  <cp:lastPrinted>2023-04-25T02:37:00Z</cp:lastPrinted>
  <dcterms:modified xsi:type="dcterms:W3CDTF">2023-04-25T11:37:36Z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F8A70B0A948B46E0B5C2D891334DE9A1</vt:lpwstr>
  </property>
</Properties>
</file>